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b/>
          <w:sz w:val="60"/>
          <w:szCs w:val="60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/>
          <w:sz w:val="60"/>
          <w:szCs w:val="60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/>
          <w:sz w:val="60"/>
          <w:szCs w:val="60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60"/>
          <w:szCs w:val="60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</w:rPr>
        <w:t>南京</w:t>
      </w: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  <w:lang w:val="en-US" w:eastAsia="zh-CN"/>
        </w:rPr>
        <w:t>U35</w:t>
      </w: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  <w:lang w:val="en-US" w:eastAsia="zh-CN"/>
        </w:rPr>
        <w:t>强基工程</w:t>
      </w:r>
      <w:r>
        <w:rPr>
          <w:rFonts w:hint="default" w:ascii="Times New Roman" w:hAnsi="Times New Roman" w:eastAsia="方正小标宋_GBK" w:cs="Times New Roman"/>
          <w:b w:val="0"/>
          <w:bCs/>
          <w:sz w:val="60"/>
          <w:szCs w:val="60"/>
        </w:rPr>
        <w:t>申报书</w:t>
      </w:r>
    </w:p>
    <w:p>
      <w:pPr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</w:p>
    <w:p>
      <w:pPr>
        <w:spacing w:line="48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sdt>
        <w:sdt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  <w:id w:val="1523436324"/>
          <w:placeholder>
            <w:docPart w:val="{0d366e79-1ccb-4e64-9fa7-b9ad0424b4a8}"/>
          </w:placeholder>
          <w:text/>
        </w:sdtPr>
        <w:sdtEnd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</w:sdtEndPr>
        <w:sdtContent>
          <w:r>
            <w:rPr>
              <w:rFonts w:hint="default" w:ascii="Times New Roman" w:hAnsi="Times New Roman" w:eastAsia="方正仿宋_GBK" w:cs="Times New Roman"/>
              <w:sz w:val="30"/>
              <w:szCs w:val="30"/>
              <w:u w:val="single"/>
            </w:rPr>
            <w:t xml:space="preserve">   </w:t>
          </w:r>
        </w:sdtContent>
      </w:sdt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  <w:lang w:val="en-US" w:eastAsia="zh-CN"/>
        </w:rPr>
        <w:t xml:space="preserve"> 联系方式</w:t>
      </w:r>
      <w:r>
        <w:rPr>
          <w:rFonts w:hint="default" w:ascii="Times New Roman" w:hAnsi="Times New Roman" w:eastAsia="方正仿宋_GBK" w:cs="Times New Roman"/>
          <w:sz w:val="30"/>
          <w:szCs w:val="30"/>
          <w:u w:val="none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sdt>
        <w:sdt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  <w:id w:val="2040934425"/>
          <w:placeholder>
            <w:docPart w:val="{a37048ec-bc70-4c8e-b2c1-3638f99bf701}"/>
          </w:placeholder>
          <w:text/>
        </w:sdtPr>
        <w:sdtEnd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</w:sdtEndPr>
        <w:sdtContent>
          <w:r>
            <w:rPr>
              <w:rFonts w:hint="default" w:ascii="Times New Roman" w:hAnsi="Times New Roman" w:eastAsia="方正仿宋_GBK" w:cs="Times New Roman"/>
              <w:sz w:val="30"/>
              <w:szCs w:val="30"/>
              <w:u w:val="single"/>
            </w:rPr>
            <w:t xml:space="preserve">   </w:t>
          </w:r>
          <w:r>
            <w:rPr>
              <w:rFonts w:hint="default" w:ascii="Times New Roman" w:hAnsi="Times New Roman" w:eastAsia="方正仿宋_GBK" w:cs="Times New Roman"/>
              <w:sz w:val="30"/>
              <w:szCs w:val="30"/>
              <w:u w:val="single"/>
              <w:lang w:val="en-US" w:eastAsia="zh-CN"/>
            </w:rPr>
            <w:t xml:space="preserve">         </w:t>
          </w:r>
        </w:sdtContent>
      </w:sdt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480" w:lineRule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工作单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位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盖章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u w:val="single"/>
        </w:rPr>
        <w:t xml:space="preserve"> </w:t>
      </w:r>
      <w:sdt>
        <w:sdtPr>
          <w:rPr>
            <w:rFonts w:hint="default" w:ascii="Times New Roman" w:hAnsi="Times New Roman" w:eastAsia="方正仿宋_GBK" w:cs="Times New Roman"/>
            <w:sz w:val="30"/>
            <w:szCs w:val="30"/>
            <w:highlight w:val="none"/>
            <w:u w:val="single"/>
          </w:rPr>
          <w:id w:val="1148779122"/>
          <w:placeholder>
            <w:docPart w:val="{d5ad39f7-acd4-468d-94c1-92b352e7a698}"/>
          </w:placeholder>
          <w:text w:multiLine="1"/>
        </w:sdtPr>
        <w:sdtEndPr>
          <w:rPr>
            <w:rFonts w:hint="default" w:ascii="Times New Roman" w:hAnsi="Times New Roman" w:eastAsia="方正仿宋_GBK" w:cs="Times New Roman"/>
            <w:sz w:val="30"/>
            <w:szCs w:val="30"/>
            <w:highlight w:val="none"/>
            <w:u w:val="single"/>
          </w:rPr>
        </w:sdtEndPr>
        <w:sdtContent>
          <w:r>
            <w:rPr>
              <w:rFonts w:hint="default" w:ascii="Times New Roman" w:hAnsi="Times New Roman" w:eastAsia="方正仿宋_GBK" w:cs="Times New Roman"/>
              <w:sz w:val="30"/>
              <w:szCs w:val="30"/>
              <w:highlight w:val="none"/>
              <w:u w:val="single"/>
            </w:rPr>
            <w:t xml:space="preserve">  </w:t>
          </w:r>
          <w:r>
            <w:rPr>
              <w:rFonts w:hint="default" w:ascii="Times New Roman" w:hAnsi="Times New Roman" w:eastAsia="方正仿宋_GBK" w:cs="Times New Roman"/>
              <w:sz w:val="30"/>
              <w:szCs w:val="30"/>
              <w:u w:val="single"/>
            </w:rPr>
            <w:t xml:space="preserve">                         </w:t>
          </w:r>
        </w:sdtContent>
      </w:sdt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</w:t>
      </w:r>
    </w:p>
    <w:p>
      <w:pPr>
        <w:spacing w:line="48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单位地址：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sdt>
        <w:sdt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  <w:id w:val="1148779122"/>
          <w:placeholder>
            <w:docPart w:val="{b8ccdb4d-c026-49bc-afeb-3546d5a098b1}"/>
          </w:placeholder>
          <w:text w:multiLine="1"/>
        </w:sdtPr>
        <w:sdtEndPr>
          <w:rPr>
            <w:rFonts w:hint="default" w:ascii="Times New Roman" w:hAnsi="Times New Roman" w:eastAsia="方正仿宋_GBK" w:cs="Times New Roman"/>
            <w:sz w:val="30"/>
            <w:szCs w:val="30"/>
            <w:u w:val="single"/>
          </w:rPr>
        </w:sdtEndPr>
        <w:sdtContent>
          <w:r>
            <w:rPr>
              <w:rFonts w:hint="default" w:ascii="Times New Roman" w:hAnsi="Times New Roman" w:eastAsia="方正仿宋_GBK" w:cs="Times New Roman"/>
              <w:sz w:val="30"/>
              <w:szCs w:val="30"/>
              <w:u w:val="single"/>
            </w:rPr>
            <w:t xml:space="preserve">                           </w:t>
          </w:r>
        </w:sdtContent>
      </w:sdt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申报日期： </w:t>
      </w:r>
      <w:sdt>
        <w:sdtPr>
          <w:rPr>
            <w:rFonts w:hint="eastAsia" w:ascii="Times New Roman" w:hAnsi="Times New Roman" w:eastAsia="方正仿宋_GBK" w:cs="Times New Roman"/>
            <w:sz w:val="30"/>
            <w:szCs w:val="30"/>
          </w:rPr>
          <w:id w:val="1399869195"/>
          <w:placeholder>
            <w:docPart w:val="{a6d72bea-70f1-41f1-9369-feb3370d589b}"/>
          </w:placeholder>
          <w:text/>
        </w:sdtPr>
        <w:sdtEndPr>
          <w:rPr>
            <w:rFonts w:hint="eastAsia" w:ascii="Times New Roman" w:hAnsi="Times New Roman" w:eastAsia="方正仿宋_GBK" w:cs="Times New Roman"/>
            <w:sz w:val="30"/>
            <w:szCs w:val="30"/>
          </w:rPr>
        </w:sdtEndPr>
        <w:sdtContent>
          <w:r>
            <w:rPr>
              <w:rFonts w:hint="eastAsia" w:ascii="Times New Roman" w:hAnsi="Times New Roman" w:eastAsia="方正仿宋_GBK" w:cs="Times New Roman"/>
              <w:sz w:val="30"/>
              <w:szCs w:val="30"/>
            </w:rPr>
            <w:t xml:space="preserve">  </w:t>
          </w:r>
        </w:sdtContent>
      </w:sdt>
      <w:r>
        <w:rPr>
          <w:rFonts w:hint="eastAsia" w:ascii="Times New Roman" w:hAnsi="Times New Roman" w:eastAsia="方正仿宋_GBK" w:cs="Times New Roman"/>
          <w:sz w:val="30"/>
          <w:szCs w:val="30"/>
        </w:rPr>
        <w:t>年</w:t>
      </w:r>
      <w:sdt>
        <w:sdtPr>
          <w:rPr>
            <w:rFonts w:hint="eastAsia" w:ascii="Times New Roman" w:hAnsi="Times New Roman" w:eastAsia="方正仿宋_GBK" w:cs="Times New Roman"/>
            <w:sz w:val="30"/>
            <w:szCs w:val="30"/>
          </w:rPr>
          <w:id w:val="1929535040"/>
          <w:placeholder>
            <w:docPart w:val="{70813b82-fc4c-4bd7-b8f3-4b1b031a0367}"/>
          </w:placeholder>
          <w:text/>
        </w:sdtPr>
        <w:sdtEndPr>
          <w:rPr>
            <w:rFonts w:hint="eastAsia" w:ascii="Times New Roman" w:hAnsi="Times New Roman" w:eastAsia="方正仿宋_GBK" w:cs="Times New Roman"/>
            <w:sz w:val="30"/>
            <w:szCs w:val="30"/>
          </w:rPr>
        </w:sdtEndPr>
        <w:sdtContent>
          <w:r>
            <w:rPr>
              <w:rFonts w:hint="eastAsia" w:ascii="Times New Roman" w:hAnsi="Times New Roman" w:eastAsia="方正仿宋_GBK" w:cs="Times New Roman"/>
              <w:sz w:val="30"/>
              <w:szCs w:val="30"/>
            </w:rPr>
            <w:t xml:space="preserve">  </w:t>
          </w:r>
        </w:sdtContent>
      </w:sdt>
      <w:r>
        <w:rPr>
          <w:rFonts w:hint="eastAsia" w:ascii="Times New Roman" w:hAnsi="Times New Roman" w:eastAsia="方正仿宋_GBK" w:cs="Times New Roman"/>
          <w:sz w:val="30"/>
          <w:szCs w:val="30"/>
        </w:rPr>
        <w:t>月</w:t>
      </w:r>
      <w:sdt>
        <w:sdtPr>
          <w:rPr>
            <w:rFonts w:hint="eastAsia" w:ascii="Times New Roman" w:hAnsi="Times New Roman" w:eastAsia="方正仿宋_GBK" w:cs="Times New Roman"/>
            <w:sz w:val="30"/>
            <w:szCs w:val="30"/>
          </w:rPr>
          <w:id w:val="1177237516"/>
          <w:placeholder>
            <w:docPart w:val="{2f334beb-5ac6-47cf-a628-67846fa4ecc5}"/>
          </w:placeholder>
          <w:text/>
        </w:sdtPr>
        <w:sdtEndPr>
          <w:rPr>
            <w:rFonts w:hint="eastAsia" w:ascii="Times New Roman" w:hAnsi="Times New Roman" w:eastAsia="方正仿宋_GBK" w:cs="Times New Roman"/>
            <w:sz w:val="30"/>
            <w:szCs w:val="30"/>
          </w:rPr>
        </w:sdtEndPr>
        <w:sdtContent>
          <w:r>
            <w:rPr>
              <w:rFonts w:hint="eastAsia" w:ascii="Times New Roman" w:hAnsi="Times New Roman" w:eastAsia="方正仿宋_GBK" w:cs="Times New Roman"/>
              <w:sz w:val="30"/>
              <w:szCs w:val="30"/>
            </w:rPr>
            <w:t xml:space="preserve">  </w:t>
          </w:r>
        </w:sdtContent>
      </w:sdt>
      <w:r>
        <w:rPr>
          <w:rFonts w:hint="eastAsia" w:ascii="Times New Roman" w:hAnsi="Times New Roman" w:eastAsia="方正仿宋_GBK" w:cs="Times New Roman"/>
          <w:sz w:val="30"/>
          <w:szCs w:val="30"/>
        </w:rPr>
        <w:t>日</w:t>
      </w:r>
    </w:p>
    <w:p>
      <w:pPr>
        <w:spacing w:line="48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jc w:val="center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南京市科学技术局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jc w:val="center"/>
        <w:textAlignment w:val="auto"/>
        <w:rPr>
          <w:rFonts w:hint="default" w:ascii="Times New Roman" w:hAnsi="Times New Roman" w:cs="Times New Roman" w:eastAsiaTheme="minorEastAsia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</w:t>
      </w:r>
      <w:r>
        <w:rPr>
          <w:rFonts w:hint="eastAsia" w:asciiTheme="minorEastAsia" w:hAnsiTheme="minorEastAsia" w:eastAsiaTheme="minorEastAsia"/>
          <w:szCs w:val="32"/>
        </w:rPr>
        <w:t>○</w:t>
      </w:r>
      <w:r>
        <w:rPr>
          <w:rFonts w:hint="default" w:ascii="Times New Roman" w:hAnsi="Times New Roman" w:eastAsia="方正黑体_GBK" w:cs="Times New Roman"/>
          <w:szCs w:val="32"/>
        </w:rPr>
        <w:t>二四年</w:t>
      </w:r>
      <w:r>
        <w:rPr>
          <w:rFonts w:hint="default" w:ascii="Times New Roman" w:hAnsi="Times New Roman" w:cs="Times New Roman" w:eastAsiaTheme="minorEastAsia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本人声明：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在此次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南京“U35”强基工程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人才本人签字：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申报单位：（盖章）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  <w:sectPr>
          <w:footerReference r:id="rId5" w:type="default"/>
          <w:pgSz w:w="11907" w:h="16840"/>
          <w:pgMar w:top="1701" w:right="1701" w:bottom="1701" w:left="1701" w:header="851" w:footer="1134" w:gutter="0"/>
          <w:cols w:space="0" w:num="1"/>
          <w:rtlGutter w:val="0"/>
          <w:docGrid w:type="linesAndChars" w:linePitch="312" w:charSpace="-5474"/>
        </w:sect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年    月    日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57" w:afterLines="50" w:line="560" w:lineRule="exact"/>
        <w:ind w:firstLine="588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一、个人基本信息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63"/>
        <w:gridCol w:w="78"/>
        <w:gridCol w:w="985"/>
        <w:gridCol w:w="1214"/>
        <w:gridCol w:w="1296"/>
        <w:gridCol w:w="108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政  治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现从事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历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80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通  讯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手  机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136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学校或工作单位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136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/>
              </w:rPr>
              <w:t>个人基本科研情况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exact"/>
          <w:jc w:val="center"/>
        </w:trPr>
        <w:tc>
          <w:tcPr>
            <w:tcW w:w="9136" w:type="dxa"/>
            <w:gridSpan w:val="8"/>
            <w:tcBorders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04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kern w:val="2"/>
                <w:sz w:val="24"/>
                <w:szCs w:val="32"/>
              </w:rPr>
              <w:t>重点描述学术背景，包括学术任职情况以及所获学术荣誉，主持重大科研项目情况等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588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/>
          <w:kern w:val="44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kern w:val="44"/>
          <w:sz w:val="32"/>
          <w:szCs w:val="44"/>
          <w:lang w:val="en-US" w:eastAsia="zh-CN" w:bidi="ar-SA"/>
        </w:rPr>
        <w:t>二、入选人才计划（工程）和获奖（荣誉称号）情况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560" w:lineRule="exact"/>
        <w:ind w:left="0" w:leftChars="0" w:firstLine="588" w:firstLineChars="200"/>
        <w:textAlignment w:val="auto"/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/>
        </w:rPr>
        <w:t>（一）入选区（校、院）级以上人才计划或工程情况</w:t>
      </w:r>
    </w:p>
    <w:tbl>
      <w:tblPr>
        <w:tblStyle w:val="7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581"/>
        <w:gridCol w:w="1623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入选人才计划或工程名称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组织实施单位名称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Lines="50" w:after="225" w:afterLines="50" w:line="560" w:lineRule="exact"/>
        <w:ind w:firstLine="588" w:firstLineChars="200"/>
        <w:textAlignment w:val="auto"/>
        <w:rPr>
          <w:rFonts w:hint="default" w:ascii="Times New Roman" w:hAnsi="Times New Roman" w:eastAsia="宋体" w:cs="Times New Roman"/>
          <w:snapToGrid/>
          <w:kern w:val="2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/>
        </w:rPr>
        <w:t>（二）近五年获得区（校、院）级以上奖励情况（按重要性排序，合计不超过5项）</w:t>
      </w: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136"/>
        <w:gridCol w:w="2000"/>
        <w:gridCol w:w="954"/>
        <w:gridCol w:w="1268"/>
        <w:gridCol w:w="11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奖励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奖励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获奖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leftChars="0" w:firstLine="588" w:firstLineChars="200"/>
        <w:textAlignment w:val="auto"/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/>
        </w:rPr>
        <w:t>（三）近五年获得区（校、院）级以上荣誉称号情况</w:t>
      </w: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2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25" w:beforeLines="50" w:after="225" w:afterLines="50" w:line="560" w:lineRule="exact"/>
        <w:ind w:firstLine="588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三、主要学术成就</w:t>
      </w:r>
    </w:p>
    <w:tbl>
      <w:tblPr>
        <w:tblStyle w:val="7"/>
        <w:tblW w:w="908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</w:trPr>
        <w:tc>
          <w:tcPr>
            <w:tcW w:w="9080" w:type="dxa"/>
          </w:tcPr>
          <w:sdt>
            <w:sdtP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 w:val="28"/>
                <w:szCs w:val="28"/>
              </w:rPr>
              <w:id w:val="490835441"/>
              <w:placeholder>
                <w:docPart w:val="{76812f25-f4a3-4d7d-85a6-6eb7c63d30dc}"/>
              </w:placeholder>
            </w:sdtPr>
            <w:sdtEndP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</w:rPr>
            </w:sdtEndPr>
            <w:sdt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ind w:firstLine="508" w:firstLineChars="200"/>
                  <w:textAlignment w:val="auto"/>
                  <w:rPr>
                    <w:rFonts w:hint="default" w:ascii="Times New Roman" w:hAnsi="Times New Roman" w:eastAsia="方正仿宋_GBK" w:cs="Times New Roman"/>
                    <w:snapToGrid/>
                    <w:color w:val="000000"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仿宋_GBK" w:cs="Times New Roman"/>
                    <w:b w:val="0"/>
                    <w:bCs w:val="0"/>
                    <w:snapToGrid/>
                    <w:color w:val="000000"/>
                    <w:kern w:val="2"/>
                    <w:sz w:val="24"/>
                    <w:szCs w:val="24"/>
                    <w:lang w:val="en-US" w:eastAsia="zh-CN"/>
                  </w:rPr>
                  <w:t>着重阐述近5年来在基础研究方面所开展的研究工作，以及目前的研究进展、取得的成绩、研究成果及价值和科学意义等。</w:t>
                </w:r>
              </w:p>
            </w:sdtContent>
          </w:sdt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560" w:lineRule="exact"/>
        <w:ind w:left="0" w:leftChars="0" w:firstLine="588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kern w:val="44"/>
          <w:sz w:val="32"/>
          <w:szCs w:val="44"/>
          <w:lang w:val="en-US" w:eastAsia="zh-CN" w:bidi="ar-SA"/>
        </w:rPr>
        <w:t>四、未来三年研究计划及目标</w:t>
      </w:r>
    </w:p>
    <w:tbl>
      <w:tblPr>
        <w:tblStyle w:val="7"/>
        <w:tblW w:w="9093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4" w:hRule="atLeast"/>
        </w:trPr>
        <w:sdt>
          <w:sdtPr>
            <w:rPr>
              <w:rFonts w:hint="default" w:ascii="Times New Roman" w:hAnsi="Times New Roman" w:eastAsia="宋体" w:cs="Times New Roman"/>
              <w:kern w:val="2"/>
              <w:sz w:val="21"/>
              <w:szCs w:val="24"/>
            </w:rPr>
            <w:id w:val="-2078356130"/>
            <w:placeholder>
              <w:docPart w:val="{cadbdfdd-72c7-4ace-9310-95d38f2ffd60}"/>
            </w:placeholder>
          </w:sdtPr>
          <w:sdtEndPr>
            <w:rPr>
              <w:rFonts w:hint="default" w:ascii="Times New Roman" w:hAnsi="Times New Roman" w:eastAsia="宋体" w:cs="Times New Roman"/>
              <w:snapToGrid/>
              <w:kern w:val="2"/>
              <w:sz w:val="21"/>
              <w:szCs w:val="24"/>
            </w:rPr>
          </w:sdtEndPr>
          <w:sdtContent>
            <w:tc>
              <w:tcPr>
                <w:tcW w:w="9093" w:type="dxa"/>
              </w:tcPr>
              <w:p>
                <w:pPr>
                  <w:autoSpaceDE/>
                  <w:autoSpaceDN/>
                  <w:snapToGrid/>
                  <w:spacing w:line="276" w:lineRule="auto"/>
                  <w:ind w:firstLine="0"/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</w:pPr>
                <w:r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  <w:t xml:space="preserve">   </w:t>
                </w:r>
              </w:p>
            </w:tc>
          </w:sdtContent>
        </w:sdt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225" w:afterLines="50" w:line="560" w:lineRule="exact"/>
        <w:ind w:left="0" w:leftChars="0" w:firstLine="58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五、预期研究成效</w:t>
      </w:r>
    </w:p>
    <w:tbl>
      <w:tblPr>
        <w:tblStyle w:val="7"/>
        <w:tblW w:w="9094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4" w:hRule="atLeast"/>
        </w:trPr>
        <w:sdt>
          <w:sdtPr>
            <w:rPr>
              <w:rFonts w:hint="default" w:ascii="Times New Roman" w:hAnsi="Times New Roman" w:eastAsia="宋体" w:cs="Times New Roman"/>
              <w:kern w:val="2"/>
              <w:sz w:val="21"/>
              <w:szCs w:val="24"/>
            </w:rPr>
            <w:id w:val="-864204067"/>
            <w:placeholder>
              <w:docPart w:val="{ab2aeee8-f152-4a7b-a62f-528939635029}"/>
            </w:placeholder>
          </w:sdtPr>
          <w:sdtEndPr>
            <w:rPr>
              <w:rFonts w:hint="default" w:ascii="Times New Roman" w:hAnsi="Times New Roman" w:eastAsia="宋体" w:cs="Times New Roman"/>
              <w:snapToGrid/>
              <w:kern w:val="2"/>
              <w:sz w:val="21"/>
              <w:szCs w:val="24"/>
            </w:rPr>
          </w:sdtEndPr>
          <w:sdtContent>
            <w:tc>
              <w:tcPr>
                <w:tcW w:w="9094" w:type="dxa"/>
              </w:tcPr>
              <w:p>
                <w:pPr>
                  <w:autoSpaceDE/>
                  <w:autoSpaceDN/>
                  <w:snapToGrid/>
                  <w:spacing w:line="276" w:lineRule="auto"/>
                  <w:ind w:firstLine="0"/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</w:pPr>
                <w:r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  <w:t xml:space="preserve">   </w:t>
                </w:r>
              </w:p>
            </w:tc>
          </w:sdtContent>
        </w:sdt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六、申报人近期取得的成果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 xml:space="preserve">1. </w:t>
      </w: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论著目录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225" w:afterLines="50" w:line="560" w:lineRule="exact"/>
        <w:ind w:firstLine="508" w:firstLineChars="200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按照以下顺序列出全部已经公开发表的代表性论著目录：（1）近5年内发表的5篇论著；（2）近5年内发表的其他论著；（3）5年以外的代表性论著5篇。上述论著目录均应按年份降序排列，要详细列出所有作者、论著题目、期刊名称或出版社名称、年、卷（期）、起止页码等。</w:t>
      </w:r>
    </w:p>
    <w:tbl>
      <w:tblPr>
        <w:tblStyle w:val="7"/>
        <w:tblW w:w="9094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9" w:hRule="atLeast"/>
        </w:trPr>
        <w:sdt>
          <w:sdtPr>
            <w:rPr>
              <w:rFonts w:hint="default" w:ascii="Times New Roman" w:hAnsi="Times New Roman" w:eastAsia="宋体" w:cs="Times New Roman"/>
              <w:kern w:val="2"/>
              <w:sz w:val="21"/>
              <w:szCs w:val="24"/>
            </w:rPr>
            <w:id w:val="1711070489"/>
            <w:placeholder>
              <w:docPart w:val="{ce81fba3-da68-4823-9250-2416a1da5aa1}"/>
            </w:placeholder>
          </w:sdtPr>
          <w:sdtEndPr>
            <w:rPr>
              <w:rFonts w:hint="default" w:ascii="Times New Roman" w:hAnsi="Times New Roman" w:eastAsia="宋体" w:cs="Times New Roman"/>
              <w:snapToGrid/>
              <w:kern w:val="2"/>
              <w:sz w:val="21"/>
              <w:szCs w:val="24"/>
            </w:rPr>
          </w:sdtEndPr>
          <w:sdtContent>
            <w:tc>
              <w:tcPr>
                <w:tcW w:w="9094" w:type="dxa"/>
              </w:tcPr>
              <w:p>
                <w:pPr>
                  <w:autoSpaceDE/>
                  <w:autoSpaceDN/>
                  <w:snapToGrid/>
                  <w:spacing w:line="276" w:lineRule="auto"/>
                  <w:ind w:firstLine="0"/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</w:pPr>
                <w:r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  <w:t xml:space="preserve">   </w:t>
                </w:r>
              </w:p>
            </w:tc>
          </w:sdtContent>
        </w:sdt>
      </w:tr>
    </w:tbl>
    <w:p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论文收录与被引用情况统计表</w:t>
      </w:r>
      <w:r>
        <w:rPr>
          <w:rFonts w:hint="default" w:ascii="Times New Roman" w:hAnsi="Times New Roman" w:cs="Times New Roman"/>
          <w:color w:val="FFFFFF" w:themeColor="background1"/>
          <w14:textFill>
            <w14:solidFill>
              <w14:schemeClr w14:val="bg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 xml:space="preserve">（1）CSCD：中国科学引文数据库（Chinese Science Citation Database），是由中国科学院文献情报中心建立，核心库约660多种期刊。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 xml:space="preserve">（2）CSTPCD：中国科技论文与引文分析数据库（Chinese Science and Technology Paper and Citation Database）是在中国科技信息研究所历年开展科技论文统计分析工作的基础上，由万方数据开发的一个具有特殊功能的数据库，核心库约1200多种期刊。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（3）CSCD、CSTPCD二者选一即可。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（4）SCI请标明是《SCI光盘版》还是《SCI网络版》。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8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（5）他引的定义为：文献被除作者及合作者以外其他人的引用，也就是说引用文献和被引用文献中，只要有一个作者相同，那么为自引，没有相同的作者为他引。“他人引用次数”也就是文献被他引的总篇次数。</w:t>
      </w:r>
    </w:p>
    <w:tbl>
      <w:tblPr>
        <w:tblStyle w:val="7"/>
        <w:tblpPr w:leftFromText="180" w:rightFromText="180" w:vertAnchor="text" w:horzAnchor="page" w:tblpX="1549" w:tblpY="559"/>
        <w:tblOverlap w:val="never"/>
        <w:tblW w:w="9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035"/>
        <w:gridCol w:w="1035"/>
        <w:gridCol w:w="1035"/>
        <w:gridCol w:w="1036"/>
        <w:gridCol w:w="1035"/>
        <w:gridCol w:w="1035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论文收录情况（近5年）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全部论文在近5年被他人引用情况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CSCD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CSTPCD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SCI 光盘版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SCI网络版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EI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他人引用次数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单篇被引用最高次数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第一作者论文</w:t>
            </w:r>
          </w:p>
        </w:tc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584146347"/>
            <w:placeholder>
              <w:docPart w:val="{67c9a28f-a4ce-496d-a45b-d5a4dbc83b85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120220543"/>
            <w:placeholder>
              <w:docPart w:val="{3f22d90a-1ca0-4594-b5a4-9edfe7e59ec4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957952564"/>
            <w:placeholder>
              <w:docPart w:val="{1fb36a40-c66f-4577-913c-d67dd818a120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296133613"/>
            <w:placeholder>
              <w:docPart w:val="{cf54379c-70bf-4f75-9dc5-1ab22e2dd5c3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6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74284808"/>
            <w:placeholder>
              <w:docPart w:val="{91cd9423-9db7-4185-a51d-cd4d8772d658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425494364"/>
            <w:placeholder>
              <w:docPart w:val="{4fc299b2-e133-4b00-9a30-93ad6e1dc327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307768314"/>
            <w:placeholder>
              <w:docPart w:val="{603d1959-82fd-4183-812b-e8a4e31ccedf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97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非第一作者论文</w:t>
            </w:r>
          </w:p>
        </w:tc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504658138"/>
            <w:placeholder>
              <w:docPart w:val="{419d0ad9-aaf0-4e3d-8888-58c00b128c74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835613314"/>
            <w:placeholder>
              <w:docPart w:val="{a7b47478-d55e-472c-aebb-3e276eb515e5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1996012999"/>
            <w:placeholder>
              <w:docPart w:val="{11eb6629-19b7-42c6-9122-962c6ddf2625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415940486"/>
            <w:placeholder>
              <w:docPart w:val="{65bc34f1-42ec-4b30-b77e-697cdc83ea9b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6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625385552"/>
            <w:placeholder>
              <w:docPart w:val="{0c288d04-28cb-4119-b750-719e9f96d099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1117177076"/>
            <w:placeholder>
              <w:docPart w:val="{b38357b3-6b50-4512-a186-7b81ed376908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782854807"/>
            <w:placeholder>
              <w:docPart w:val="{079d6c41-205b-419b-bad3-d46f9e3d4a40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97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/>
                <w:kern w:val="2"/>
                <w:sz w:val="24"/>
                <w:szCs w:val="24"/>
              </w:rPr>
              <w:t>通讯作者论文</w:t>
            </w:r>
          </w:p>
        </w:tc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882064665"/>
            <w:placeholder>
              <w:docPart w:val="{e771b3bd-0ed4-483c-bf1e-fbc11ce0db31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1025448093"/>
            <w:placeholder>
              <w:docPart w:val="{dbf99d8e-82e3-4380-98e2-fc92ee811d39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-2132315844"/>
            <w:placeholder>
              <w:docPart w:val="{b7c18c73-b68b-4126-826b-5b0acc2b000d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1467540568"/>
            <w:placeholder>
              <w:docPart w:val="{0ce4e427-8b94-4c79-807f-1c258a392614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6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1689100906"/>
            <w:placeholder>
              <w:docPart w:val="{f67e34c7-fb8a-40ed-ab91-5181de689a59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476346657"/>
            <w:placeholder>
              <w:docPart w:val="{a94e316e-73ea-479f-9843-f59cf0ccdbc9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35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  <w:id w:val="828186226"/>
            <w:placeholder>
              <w:docPart w:val="{6b2342f7-205e-427c-a9c2-9b6532f5c0c9}"/>
            </w:placeholder>
            <w:text/>
          </w:sdtPr>
          <w:sdtEndPr>
            <w:rPr>
              <w:rFonts w:hint="default" w:ascii="Times New Roman" w:hAnsi="Times New Roman" w:eastAsia="方正黑体_GBK" w:cs="Times New Roman"/>
              <w:snapToGrid/>
              <w:kern w:val="2"/>
              <w:sz w:val="24"/>
              <w:szCs w:val="24"/>
            </w:rPr>
          </w:sdtEndPr>
          <w:sdtContent>
            <w:tc>
              <w:tcPr>
                <w:tcW w:w="1097" w:type="dxa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left" w:pos="3943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ind w:firstLine="0"/>
                  <w:jc w:val="center"/>
                  <w:textAlignment w:val="auto"/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黑体_GBK" w:cs="Times New Roman"/>
                    <w:snapToGrid/>
                    <w:kern w:val="2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</w:tbl>
    <w:p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</w:p>
    <w:p>
      <w:pPr>
        <w:autoSpaceDE/>
        <w:autoSpaceDN/>
        <w:snapToGrid/>
        <w:spacing w:line="240" w:lineRule="auto"/>
        <w:ind w:firstLine="0"/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</w:p>
    <w:p>
      <w:pPr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snapToGrid/>
          <w:kern w:val="2"/>
          <w:sz w:val="21"/>
          <w:szCs w:val="24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588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论著之外的代表性研究成果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560" w:lineRule="exact"/>
        <w:ind w:left="0" w:leftChars="0" w:firstLine="508" w:firstLineChars="200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28"/>
          <w:szCs w:val="28"/>
        </w:rPr>
        <w:t>包括学术奖励、会议特邀学术报告、授权发明专利等，其中学术奖励须列出全部受奖人员、获奖项目名称、奖励机构、奖励类别、奖励等级、颁奖年份，会议特邀学术报告须列出报告人、报告名称、会议名称、会议地址、会议时间，授权发明专利须列出全部发明人、专利名称、授权时间、国别、专利号。按照以下顺序列出论著之外的代表性研究成果：（1）近5年内发表的10项成果；（2）近5年内发表的其他成果；（3）5年以外的成果。上述内容均按年份降序排列。</w:t>
      </w:r>
    </w:p>
    <w:tbl>
      <w:tblPr>
        <w:tblStyle w:val="7"/>
        <w:tblW w:w="908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4" w:hRule="atLeast"/>
        </w:trPr>
        <w:sdt>
          <w:sdtPr>
            <w:rPr>
              <w:rFonts w:hint="default" w:ascii="Times New Roman" w:hAnsi="Times New Roman" w:eastAsia="宋体" w:cs="Times New Roman"/>
              <w:kern w:val="2"/>
              <w:sz w:val="21"/>
              <w:szCs w:val="24"/>
            </w:rPr>
            <w:id w:val="-1889024626"/>
            <w:placeholder>
              <w:docPart w:val="{b2bce369-d042-4d4a-892b-7546a343d943}"/>
            </w:placeholder>
          </w:sdtPr>
          <w:sdtEndPr>
            <w:rPr>
              <w:rFonts w:hint="default" w:ascii="Times New Roman" w:hAnsi="Times New Roman" w:eastAsia="宋体" w:cs="Times New Roman"/>
              <w:snapToGrid/>
              <w:kern w:val="2"/>
              <w:sz w:val="21"/>
              <w:szCs w:val="24"/>
            </w:rPr>
          </w:sdtEndPr>
          <w:sdtContent>
            <w:tc>
              <w:tcPr>
                <w:tcW w:w="9080" w:type="dxa"/>
              </w:tcPr>
              <w:p>
                <w:pPr>
                  <w:autoSpaceDE/>
                  <w:autoSpaceDN/>
                  <w:snapToGrid/>
                  <w:spacing w:line="276" w:lineRule="auto"/>
                  <w:ind w:firstLine="0"/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</w:pPr>
                <w:r>
                  <w:rPr>
                    <w:rFonts w:hint="default" w:ascii="Times New Roman" w:hAnsi="Times New Roman" w:eastAsia="宋体" w:cs="Times New Roman"/>
                    <w:snapToGrid/>
                    <w:kern w:val="2"/>
                    <w:sz w:val="21"/>
                    <w:szCs w:val="24"/>
                  </w:rPr>
                  <w:t xml:space="preserve">   </w:t>
                </w:r>
              </w:p>
            </w:tc>
          </w:sdtContent>
        </w:sdt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七、相关附件材料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博士学位证书复印件；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单位推荐函；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获得2023年度国家杰出青年科学基金项目、国家优秀青年科学基金项目、省杰出青年基金项目或入选2023年度教育部“长江学者特聘教授”、“长江学者讲座教授”、“长江学者”青年学者项目人才计划相关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近5年已发表与本项目有关的主要论著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（不超过5篇）；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论著之外的代表性研究成果证明文件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（不超过10项）；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其他相关附件材料。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88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说明：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推荐函中，请所在单位根据《南京市推进产业强市行动计划（2023—2025 年）》对推荐对象研究领域与南京产业契合度进行界定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（载明是否属于软件和信息服务、新型电力（智能电网）、新能源汽车、智能制造装备、集成电路、生物医药、新型材料、航空航天产业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新一代人工智能、第三代半导体、基因与细胞、元宇宙、未来网络与先进通信、储能与氢能等产业领域），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并出具具体推荐意见，加盖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法人</w:t>
      </w:r>
      <w:r>
        <w:rPr>
          <w:rFonts w:hint="eastAsia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代表签章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及单位公章。</w:t>
      </w:r>
      <w:r>
        <w:rPr>
          <w:rFonts w:hint="eastAsia" w:ascii="Times New Roman" w:hAnsi="Times New Roman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论著、科技奖励、专利、会议报告等证明材料须作为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提供电子版扫描件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。（如果篇幅过大，可以只提供封面、摘要、目录、版权页等扫描件）</w:t>
      </w:r>
    </w:p>
    <w:sectPr>
      <w:footerReference r:id="rId6" w:type="default"/>
      <w:pgSz w:w="11906" w:h="16838"/>
      <w:pgMar w:top="1701" w:right="1701" w:bottom="1701" w:left="1701" w:header="851" w:footer="1134" w:gutter="0"/>
      <w:cols w:space="0" w:num="1"/>
      <w:rtlGutter w:val="0"/>
      <w:docGrid w:type="linesAndChars" w:linePitch="447" w:charSpace="-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76"/>
        <w:tab w:val="center" w:pos="4412"/>
      </w:tabs>
      <w:ind w:right="360" w:firstLine="56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4C584"/>
    <w:multiLevelType w:val="singleLevel"/>
    <w:tmpl w:val="B9F4C58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47"/>
  <w:drawingGridVerticalSpacing w:val="224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ZmJlODAzZWZkNWZhODMyZDk0MmU1ZDgwMGVjYzQifQ=="/>
  </w:docVars>
  <w:rsids>
    <w:rsidRoot w:val="621F786E"/>
    <w:rsid w:val="02BB6DAE"/>
    <w:rsid w:val="068943A3"/>
    <w:rsid w:val="06B1238C"/>
    <w:rsid w:val="083B0A31"/>
    <w:rsid w:val="09F75468"/>
    <w:rsid w:val="0E456E02"/>
    <w:rsid w:val="0F902BCC"/>
    <w:rsid w:val="12BA61C8"/>
    <w:rsid w:val="12F8034C"/>
    <w:rsid w:val="1ADD03C2"/>
    <w:rsid w:val="1AE90211"/>
    <w:rsid w:val="24516190"/>
    <w:rsid w:val="2473049A"/>
    <w:rsid w:val="28C80903"/>
    <w:rsid w:val="292A336C"/>
    <w:rsid w:val="2BA86DCA"/>
    <w:rsid w:val="33DA14EB"/>
    <w:rsid w:val="375114EA"/>
    <w:rsid w:val="3A252157"/>
    <w:rsid w:val="3B7D0C97"/>
    <w:rsid w:val="3CA91D1C"/>
    <w:rsid w:val="3D8D1601"/>
    <w:rsid w:val="3E8B7FB1"/>
    <w:rsid w:val="40916656"/>
    <w:rsid w:val="41B21683"/>
    <w:rsid w:val="442F7354"/>
    <w:rsid w:val="46C329DE"/>
    <w:rsid w:val="47631ACB"/>
    <w:rsid w:val="49836455"/>
    <w:rsid w:val="4BAA7254"/>
    <w:rsid w:val="4CFF4DD9"/>
    <w:rsid w:val="4E6F6FA8"/>
    <w:rsid w:val="4ED50F92"/>
    <w:rsid w:val="51534A93"/>
    <w:rsid w:val="53014DDC"/>
    <w:rsid w:val="5AE3311B"/>
    <w:rsid w:val="5B2703DF"/>
    <w:rsid w:val="5EB4486C"/>
    <w:rsid w:val="5F113688"/>
    <w:rsid w:val="621F786E"/>
    <w:rsid w:val="651D7306"/>
    <w:rsid w:val="65861A1B"/>
    <w:rsid w:val="6B962343"/>
    <w:rsid w:val="6FA50623"/>
    <w:rsid w:val="710A4063"/>
    <w:rsid w:val="728F29A3"/>
    <w:rsid w:val="74A85879"/>
    <w:rsid w:val="7CB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snapToGrid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Theme="majorEastAsia"/>
      <w:b/>
      <w:bCs/>
      <w:sz w:val="24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ind w:firstLine="0" w:firstLineChars="0"/>
    </w:pPr>
    <w:rPr>
      <w:rFonts w:ascii="宋体" w:hAnsi="宋体"/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9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d366e79-1ccb-4e64-9fa7-b9ad0424b4a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366e79-1ccb-4e64-9fa7-b9ad0424b4a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a37048ec-bc70-4c8e-b2c1-3638f99bf70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048ec-bc70-4c8e-b2c1-3638f99bf701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8ccdb4d-c026-49bc-afeb-3546d5a098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ccdb4d-c026-49bc-afeb-3546d5a098b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ce81fba3-da68-4823-9250-2416a1da5a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81fba3-da68-4823-9250-2416a1da5aa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2bce369-d042-4d4a-892b-7546a343d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bce369-d042-4d4a-892b-7546a343d94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67c9a28f-a4ce-496d-a45b-d5a4dbc83b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c9a28f-a4ce-496d-a45b-d5a4dbc83b85}"/>
      </w:docPartPr>
      <w:docPartBody>
        <w:p>
          <w:pPr>
            <w:rPr>
              <w:szCs w:val="22"/>
            </w:rPr>
          </w:pPr>
          <w:r>
            <w:rPr>
              <w:rStyle w:val="4"/>
              <w:rFonts w:hint="eastAsia"/>
              <w:szCs w:val="22"/>
            </w:rPr>
            <w:t>单击此处输入文字。</w:t>
          </w:r>
        </w:p>
      </w:docPartBody>
    </w:docPart>
    <w:docPart>
      <w:docPartPr>
        <w:name w:val="{3f22d90a-1ca0-4594-b5a4-9edfe7e59e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22d90a-1ca0-4594-b5a4-9edfe7e59ec4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1fb36a40-c66f-4577-913c-d67dd818a1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b36a40-c66f-4577-913c-d67dd818a12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cf54379c-70bf-4f75-9dc5-1ab22e2dd5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54379c-70bf-4f75-9dc5-1ab22e2dd5c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91cd9423-9db7-4185-a51d-cd4d8772d6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cd9423-9db7-4185-a51d-cd4d8772d658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4fc299b2-e133-4b00-9a30-93ad6e1dc3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299b2-e133-4b00-9a30-93ad6e1dc327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603d1959-82fd-4183-812b-e8a4e31cce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3d1959-82fd-4183-812b-e8a4e31ccedf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419d0ad9-aaf0-4e3d-8888-58c00b128c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9d0ad9-aaf0-4e3d-8888-58c00b128c74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a7b47478-d55e-472c-aebb-3e276eb515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b47478-d55e-472c-aebb-3e276eb515e5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11eb6629-19b7-42c6-9122-962c6ddf26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eb6629-19b7-42c6-9122-962c6ddf262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65bc34f1-42ec-4b30-b77e-697cdc83ea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bc34f1-42ec-4b30-b77e-697cdc83ea9b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c288d04-28cb-4119-b750-719e9f96d0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288d04-28cb-4119-b750-719e9f96d09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38357b3-6b50-4512-a186-7b81ed3769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8357b3-6b50-4512-a186-7b81ed376908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79d6c41-205b-419b-bad3-d46f9e3d4a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9d6c41-205b-419b-bad3-d46f9e3d4a4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e771b3bd-0ed4-483c-bf1e-fbc11ce0db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71b3bd-0ed4-483c-bf1e-fbc11ce0db31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dbf99d8e-82e3-4380-98e2-fc92ee811d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f99d8e-82e3-4380-98e2-fc92ee811d39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7c18c73-b68b-4126-826b-5b0acc2b00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c18c73-b68b-4126-826b-5b0acc2b000d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ce4e427-8b94-4c79-807f-1c258a3926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e4e427-8b94-4c79-807f-1c258a392614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f67e34c7-fb8a-40ed-ab91-5181de689a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7e34c7-fb8a-40ed-ab91-5181de689a59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a94e316e-73ea-479f-9843-f59cf0ccdb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4e316e-73ea-479f-9843-f59cf0ccdbc9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6b2342f7-205e-427c-a9c2-9b6532f5c0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2342f7-205e-427c-a9c2-9b6532f5c0c9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cadbdfdd-72c7-4ace-9310-95d38f2ffd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dbdfdd-72c7-4ace-9310-95d38f2ffd60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ab2aeee8-f152-4a7b-a62f-5289396350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aeee8-f152-4a7b-a62f-528939635029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d5ad39f7-acd4-468d-94c1-92b352e7a6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d39f7-acd4-468d-94c1-92b352e7a69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6812f25-f4a3-4d7d-85a6-6eb7c63d30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812f25-f4a3-4d7d-85a6-6eb7c63d30dc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a6d72bea-70f1-41f1-9369-feb3370d58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d72bea-70f1-41f1-9369-feb3370d589b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0813b82-fc4c-4bd7-b8f3-4b1b031a03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813b82-fc4c-4bd7-b8f3-4b1b031a0367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2f334beb-5ac6-47cf-a628-67846fa4ec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334beb-5ac6-47cf-a628-67846fa4ecc5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paragraph" w:customStyle="1" w:styleId="3">
    <w:name w:val="4A2178315BFE41408B5066340B57F88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284A34D3C5A5F4FB2EE34E7A966908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E533FF38FC11BF4F979159899B1213D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EAA690B7FEFCA94AA7B830B375A676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8646795DF05A414D95D4FBAF6C82B23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1F9B8AD691F2E249B94C228B584F1F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80697874678EBD45850D54196351E01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7295CFCD19666F46AA5721120DA9FD9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2C28EDDC5D40F342AFE584D412E1CA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707DFAC60A357940AA519C468204DD8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7FD4271A6CA53A448286CCE19507EB8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90DB6904EB655445BF55786B1F8130A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7226D893792C476E8EDAD4E5AC4E06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7FEBBD30CA934D74937C20ADE9ACD1E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5C66EC1C523D4162AEBD8B66D319B3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660F4B094F6489C8B83F92B06D8688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D9553AA3B5B4EF0A5C0D3E363E9A8E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EADE8522F1544E0A2961BCA94AE115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1D80FEC737B429881D13A00BB69145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373A47E971941BCA5C52E367C53808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24128C594294695A72EAACFC48FCA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A002415247D4A33BE98C185071165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41A8CAC9470F458E9EE8770F859C23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1C36215E0FB4A78B8FCBA9866DFA4E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99E99CE6FD4FA2995457FCBD065D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01479CE89D3C4EE6B731405E37F2F67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BDD5B88C49F44FC48B24D91C4EDF65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84B43FFE2021494CB3D3DDE82F18889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7408B7F1B7422984F4C9115008E4C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F5DE4A86E6A4BAB877084FC0ED267F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63AB201C459442E96FA3535EC0AB55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93916C7953BB4DD99A7690401558CFB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213DFF62040458C89BE348E203C42B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EB871996C5C4D459E74650FCD0B64B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3E2CCBA484134535B923AD745BBD90C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64DAFEC12B8445E9858D18300C4A9A7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A18AC3578EE949B58393DB281FD3EBD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A700FE4E70874A50BB92DF37C1B9D2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D427A9CEE7534C7BBA54EF0C58165D8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D3BA6D22D5DF43F1AF1CDE61063A01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C805C8B5A7D44CAA65040E9053AAAB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41D1BAA9F2A4B76A18A0E2FA6B721C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EFC30F33492F40FA9B158712455D6B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55DD2AE31EF24C7697B4F48B9B9431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9E417DBF0BD443978EEB35B3E364AA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F72A3DEE0674A4499D4D8A58D954B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1812</Words>
  <Characters>1955</Characters>
  <Lines>0</Lines>
  <Paragraphs>0</Paragraphs>
  <TotalTime>5</TotalTime>
  <ScaleCrop>false</ScaleCrop>
  <LinksUpToDate>false</LinksUpToDate>
  <CharactersWithSpaces>2310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2024-05-15T06:53:00Z</dcterms:created>
  <dc:creator>草莓酱</dc:creator>
  <cp:lastModifiedBy>草莓酱</cp:lastModifiedBy>
  <cp:lastPrinted>2024-06-24T07:15:31Z</cp:lastPrinted>
  <dcterms:modified xsi:type="dcterms:W3CDTF">2024-06-24T07:34:26Z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2165C72285144017A6D4AFBB9B44097F_13</vt:lpwstr>
  </property>
</Properties>
</file>