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8B939">
      <w:pPr>
        <w:bidi w:val="0"/>
        <w:jc w:val="center"/>
        <w:rPr>
          <w:rFonts w:hint="eastAsia"/>
          <w:sz w:val="48"/>
          <w:szCs w:val="56"/>
        </w:rPr>
      </w:pPr>
    </w:p>
    <w:p w14:paraId="6E8B8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南京航空航天大学</w:t>
      </w:r>
    </w:p>
    <w:p w14:paraId="49582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“企业项目式”实习</w:t>
      </w:r>
      <w:r>
        <w:rPr>
          <w:rFonts w:hint="eastAsia"/>
          <w:sz w:val="40"/>
          <w:szCs w:val="48"/>
          <w:lang w:val="en-US" w:eastAsia="zh-CN"/>
        </w:rPr>
        <w:t>结题</w:t>
      </w:r>
      <w:r>
        <w:rPr>
          <w:rFonts w:hint="eastAsia"/>
          <w:sz w:val="40"/>
          <w:szCs w:val="48"/>
        </w:rPr>
        <w:t>报告</w:t>
      </w:r>
    </w:p>
    <w:p w14:paraId="514ABFB3"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Style w:val="15"/>
        <w:tblW w:w="74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184"/>
        <w:gridCol w:w="1981"/>
        <w:gridCol w:w="1174"/>
      </w:tblGrid>
      <w:tr w14:paraId="3DFE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15216DC6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项目名称：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04F8A3F2">
            <w:pPr>
              <w:jc w:val="center"/>
              <w:rPr>
                <w:rFonts w:ascii="Times New Roman" w:hAnsi="Times New Roman" w:eastAsia="黑体"/>
                <w:bCs/>
                <w:sz w:val="28"/>
              </w:rPr>
            </w:pPr>
          </w:p>
        </w:tc>
      </w:tr>
      <w:tr w14:paraId="3A2F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6D4B5190">
            <w:pPr>
              <w:jc w:val="both"/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实习</w:t>
            </w:r>
            <w:r>
              <w:rPr>
                <w:rFonts w:ascii="Times New Roman" w:hAnsi="Times New Roman" w:eastAsia="黑体"/>
                <w:bCs/>
                <w:sz w:val="28"/>
              </w:rPr>
              <w:t>企业名称：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21513A1B">
            <w:pPr>
              <w:jc w:val="center"/>
              <w:rPr>
                <w:rFonts w:ascii="Times New Roman" w:hAnsi="Times New Roman" w:eastAsia="黑体"/>
                <w:bCs/>
                <w:sz w:val="28"/>
              </w:rPr>
            </w:pPr>
          </w:p>
        </w:tc>
      </w:tr>
      <w:tr w14:paraId="2E43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4DDB25EF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项目所属学院：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6942B977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 w14:paraId="65617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293F943D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学生姓名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A17338C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4AD5672">
            <w:pPr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工作量（%）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F8EFB47">
            <w:pPr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5D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45DD8CAC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C271369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2BFBF3FF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4A818C55">
            <w:pPr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组长</w:t>
            </w:r>
          </w:p>
        </w:tc>
      </w:tr>
      <w:tr w14:paraId="02FD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6B65EBFB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97EA0B5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CF7DE12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401372A6">
            <w:pPr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成员</w:t>
            </w:r>
          </w:p>
        </w:tc>
      </w:tr>
      <w:tr w14:paraId="53E3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01C276D4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E4D85CA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D06C00C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5273F2C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成员</w:t>
            </w:r>
          </w:p>
        </w:tc>
      </w:tr>
      <w:tr w14:paraId="0C0B2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41B3B2DF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1C6A8EF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424C075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EA66C5B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成员</w:t>
            </w:r>
          </w:p>
        </w:tc>
      </w:tr>
      <w:tr w14:paraId="1968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022EFA6B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334DEFEF"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47FFBC86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56AFA561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/>
              </w:rPr>
              <w:t>成员</w:t>
            </w:r>
          </w:p>
        </w:tc>
      </w:tr>
      <w:tr w14:paraId="31AD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19EA81C6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校内指导教师：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4EF151E0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 w14:paraId="49927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30240894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企业指导教师：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4DBB4391"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 w14:paraId="52EC4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0" w:type="dxa"/>
            <w:shd w:val="clear" w:color="auto" w:fill="auto"/>
            <w:vAlign w:val="center"/>
          </w:tcPr>
          <w:p w14:paraId="045EC204"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项目起止时间：</w:t>
            </w:r>
          </w:p>
        </w:tc>
        <w:tc>
          <w:tcPr>
            <w:tcW w:w="5339" w:type="dxa"/>
            <w:gridSpan w:val="3"/>
            <w:shd w:val="clear" w:color="auto" w:fill="auto"/>
            <w:vAlign w:val="center"/>
          </w:tcPr>
          <w:p w14:paraId="17648972">
            <w:pPr>
              <w:jc w:val="left"/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 xml:space="preserve">   </w:t>
            </w: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bCs/>
                <w:sz w:val="28"/>
              </w:rPr>
              <w:t>年   月  ～    年   月</w:t>
            </w:r>
          </w:p>
        </w:tc>
      </w:tr>
    </w:tbl>
    <w:p w14:paraId="63B2C16A">
      <w:pPr>
        <w:spacing w:line="440" w:lineRule="exact"/>
        <w:rPr>
          <w:rFonts w:ascii="Times New Roman" w:hAnsi="Times New Roman" w:eastAsia="黑体"/>
          <w:b/>
          <w:bCs/>
          <w:sz w:val="36"/>
        </w:rPr>
      </w:pPr>
    </w:p>
    <w:p w14:paraId="5DFB5A00">
      <w:pPr>
        <w:spacing w:line="440" w:lineRule="exact"/>
        <w:jc w:val="center"/>
        <w:rPr>
          <w:rFonts w:ascii="Times New Roman" w:hAnsi="Times New Roman" w:eastAsia="黑体"/>
          <w:b/>
          <w:bCs/>
          <w:sz w:val="36"/>
        </w:rPr>
      </w:pPr>
    </w:p>
    <w:p w14:paraId="66A85061"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 w14:paraId="651CEF30">
      <w:pPr>
        <w:jc w:val="center"/>
        <w:rPr>
          <w:rFonts w:hint="default" w:ascii="Times New Roman" w:hAnsi="Times New Roman" w:eastAsia="宋体"/>
          <w:sz w:val="32"/>
          <w:szCs w:val="32"/>
          <w:lang w:val="en-US" w:eastAsia="zh-CN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撰 写 要 求</w:t>
      </w:r>
    </w:p>
    <w:p w14:paraId="0D0344FA">
      <w:pPr>
        <w:pStyle w:val="2"/>
        <w:numPr>
          <w:ilvl w:val="0"/>
          <w:numId w:val="0"/>
        </w:numPr>
        <w:bidi w:val="0"/>
        <w:ind w:leftChars="0"/>
        <w:rPr>
          <w:rFonts w:hint="default"/>
          <w:sz w:val="32"/>
          <w:szCs w:val="18"/>
          <w:lang w:val="en-US" w:eastAsia="zh-CN"/>
        </w:rPr>
      </w:pPr>
      <w:r>
        <w:rPr>
          <w:rFonts w:hint="eastAsia"/>
          <w:sz w:val="32"/>
          <w:szCs w:val="18"/>
          <w:lang w:val="en-US" w:eastAsia="zh-CN"/>
        </w:rPr>
        <w:t>一、总体要求</w:t>
      </w:r>
    </w:p>
    <w:p w14:paraId="67BE1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本报告主要包括实习项目的背景、意义及价值、具体实习过程解决的问题（包括研究内容与方法）、结论和成果、实习项目创新点、应用前景、收获和体会、尚存在的问题及进一步改进的设想等内容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要求内容真实、逻辑清晰、语言简洁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840C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二、格式要求</w:t>
      </w:r>
    </w:p>
    <w:p w14:paraId="1BA99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页面设置：纸张采用 A4 规格，页边距上、下、左、右均设置为 2.5 厘米，确保页面布局合理，内容排版整齐。字体字号：标题使用二号黑体加粗，正文部分为小四号宋体。各级标题可通过字体、字号、加粗等格式区分，如一级标题三号黑体，二级标题四号宋体加粗，使报告层次分明。</w:t>
      </w:r>
    </w:p>
    <w:p w14:paraId="6C634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三、内容填写指引</w:t>
      </w:r>
    </w:p>
    <w:p w14:paraId="07A927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实习项目简介</w:t>
      </w:r>
    </w:p>
    <w:p w14:paraId="7BBAA77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项目背景：简述项目所在行业现状、企业面临问题，说明项目产生的契机。</w:t>
      </w:r>
    </w:p>
    <w:p w14:paraId="4EB451A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项目意义及价值：分别阐述对企业、行业发展的意义，以及对自身专业提升的价值。</w:t>
      </w:r>
    </w:p>
    <w:p w14:paraId="3EF6E5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实习项目过程</w:t>
      </w:r>
    </w:p>
    <w:p w14:paraId="12785D0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拟解决的问题：明确项目要解决的关键问题，给出预期目标。</w:t>
      </w:r>
    </w:p>
    <w:p w14:paraId="12BD39C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技术路线：概括项目采用的主要技术手段和实施流程。</w:t>
      </w:r>
    </w:p>
    <w:p w14:paraId="64C129E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结论与成果：陈述项目最终结论，列举获得的成果（如产品、报告、专利等）。</w:t>
      </w:r>
    </w:p>
    <w:p w14:paraId="57A42DA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创新点：指出项目在技术、方法、应用等方面的创新之处。</w:t>
      </w:r>
    </w:p>
    <w:p w14:paraId="19E8373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应用前景：分析项目成果的应用领域和潜在市场价值。</w:t>
      </w:r>
    </w:p>
    <w:p w14:paraId="00268B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实习项目收获与体会</w:t>
      </w:r>
    </w:p>
    <w:p w14:paraId="2001307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总结在专业技能、团队协作、沟通能力等方面的收获。</w:t>
      </w:r>
    </w:p>
    <w:p w14:paraId="29E3ACE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分享实习过程中的感悟，以及对未来职业规划的影响。</w:t>
      </w:r>
    </w:p>
    <w:p w14:paraId="3AA6B31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实习项目展望</w:t>
      </w:r>
    </w:p>
    <w:p w14:paraId="35F97F2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提出项目在技术改进、拓展应用方面的想法。</w:t>
      </w:r>
    </w:p>
    <w:p w14:paraId="35D188F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为后续参与类似实习的同学提供经验和建议。</w:t>
      </w:r>
    </w:p>
    <w:p w14:paraId="11CD78EF">
      <w:pPr>
        <w:rPr>
          <w:rFonts w:ascii="Times New Roman" w:hAnsi="Times New Roman"/>
          <w:sz w:val="24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 w14:paraId="0447B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ascii="Times New Roman" w:hAnsi="Times New Roman" w:eastAsia="黑体"/>
          <w:bCs/>
          <w:sz w:val="44"/>
          <w:szCs w:val="44"/>
        </w:rPr>
        <w:t>项目名称</w:t>
      </w:r>
    </w:p>
    <w:p w14:paraId="6CF21447">
      <w:pPr>
        <w:pStyle w:val="2"/>
        <w:numPr>
          <w:ilvl w:val="0"/>
          <w:numId w:val="7"/>
        </w:num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实习项目简介</w:t>
      </w:r>
    </w:p>
    <w:p w14:paraId="0B869FEB">
      <w:pPr>
        <w:pStyle w:val="4"/>
        <w:numPr>
          <w:ilvl w:val="0"/>
          <w:numId w:val="8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项目背景</w:t>
      </w:r>
    </w:p>
    <w:p w14:paraId="21D37A6E"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 w14:paraId="0D74C47F"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 w14:paraId="519C1D22">
      <w:pPr>
        <w:pStyle w:val="4"/>
        <w:numPr>
          <w:ilvl w:val="0"/>
          <w:numId w:val="8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项目意义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及价值</w:t>
      </w:r>
    </w:p>
    <w:p w14:paraId="5D4EDEE7"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0F85C6"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183D328">
      <w:pPr>
        <w:pStyle w:val="2"/>
        <w:numPr>
          <w:ilvl w:val="0"/>
          <w:numId w:val="7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实习项目过程</w:t>
      </w:r>
    </w:p>
    <w:p w14:paraId="36309DF3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拟解决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问题</w:t>
      </w:r>
    </w:p>
    <w:p w14:paraId="30E00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 w14:paraId="72A04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 w14:paraId="684F2478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技术路线</w:t>
      </w:r>
    </w:p>
    <w:p w14:paraId="2EFE3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6BFB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614ACF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结论与</w:t>
      </w:r>
      <w:r>
        <w:rPr>
          <w:rFonts w:hint="eastAsia" w:ascii="宋体" w:hAnsi="宋体" w:eastAsia="宋体" w:cs="宋体"/>
          <w:sz w:val="28"/>
          <w:szCs w:val="28"/>
        </w:rPr>
        <w:t>成果</w:t>
      </w:r>
    </w:p>
    <w:p w14:paraId="5F49CD4A">
      <w:pPr>
        <w:pStyle w:val="4"/>
        <w:numPr>
          <w:ilvl w:val="1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38F801E8">
      <w:pPr>
        <w:rPr>
          <w:rFonts w:hint="eastAsia"/>
          <w:lang w:val="en-US" w:eastAsia="zh-CN"/>
        </w:rPr>
      </w:pPr>
    </w:p>
    <w:p w14:paraId="0C4A365E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创新点</w:t>
      </w:r>
    </w:p>
    <w:p w14:paraId="4A144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57E9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7891AC1">
      <w:pPr>
        <w:pStyle w:val="4"/>
        <w:numPr>
          <w:ilvl w:val="0"/>
          <w:numId w:val="9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应用前景</w:t>
      </w:r>
      <w:bookmarkStart w:id="0" w:name="_GoBack"/>
      <w:bookmarkEnd w:id="0"/>
    </w:p>
    <w:p w14:paraId="512C7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B97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50F4054">
      <w:pPr>
        <w:pStyle w:val="2"/>
        <w:numPr>
          <w:ilvl w:val="0"/>
          <w:numId w:val="7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实习项目收获与体会</w:t>
      </w:r>
    </w:p>
    <w:p w14:paraId="26EB4134">
      <w:pPr>
        <w:ind w:firstLine="420" w:firstLineChars="0"/>
        <w:rPr>
          <w:rFonts w:hint="eastAsia" w:ascii="宋体" w:hAnsi="宋体" w:eastAsia="宋体" w:cs="宋体"/>
          <w:sz w:val="24"/>
          <w:szCs w:val="32"/>
        </w:rPr>
      </w:pPr>
    </w:p>
    <w:p w14:paraId="4BE95C3C">
      <w:pPr>
        <w:ind w:firstLine="420" w:firstLineChars="0"/>
        <w:rPr>
          <w:rFonts w:hint="eastAsia" w:ascii="宋体" w:hAnsi="宋体" w:eastAsia="宋体" w:cs="宋体"/>
          <w:sz w:val="24"/>
          <w:szCs w:val="32"/>
        </w:rPr>
      </w:pPr>
    </w:p>
    <w:p w14:paraId="5DF1713A">
      <w:pPr>
        <w:pStyle w:val="2"/>
        <w:numPr>
          <w:ilvl w:val="0"/>
          <w:numId w:val="7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实习项目展望</w:t>
      </w:r>
    </w:p>
    <w:p w14:paraId="7C7EC568">
      <w:pPr>
        <w:ind w:firstLine="420" w:firstLineChars="0"/>
        <w:rPr>
          <w:rFonts w:hint="eastAsia" w:ascii="宋体" w:hAnsi="宋体" w:eastAsia="宋体" w:cs="宋体"/>
          <w:sz w:val="24"/>
          <w:szCs w:val="32"/>
        </w:rPr>
      </w:pPr>
    </w:p>
    <w:p w14:paraId="2C35A1D6">
      <w:pPr>
        <w:ind w:firstLine="420" w:firstLineChars="0"/>
        <w:rPr>
          <w:rFonts w:hint="eastAsia" w:ascii="宋体" w:hAnsi="宋体" w:eastAsia="宋体" w:cs="宋体"/>
          <w:sz w:val="24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DE216">
    <w:pPr>
      <w:pStyle w:val="12"/>
      <w:jc w:val="center"/>
    </w:pPr>
  </w:p>
  <w:p w14:paraId="06D6E3EF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01E4D">
    <w:pPr>
      <w:pStyle w:val="12"/>
      <w:jc w:val="center"/>
    </w:pPr>
  </w:p>
  <w:p w14:paraId="63C1BE2C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FAD49"/>
    <w:multiLevelType w:val="singleLevel"/>
    <w:tmpl w:val="981FAD49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98CC9A3F"/>
    <w:multiLevelType w:val="singleLevel"/>
    <w:tmpl w:val="98CC9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1B299FA"/>
    <w:multiLevelType w:val="singleLevel"/>
    <w:tmpl w:val="B1B299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ED04C58"/>
    <w:multiLevelType w:val="singleLevel"/>
    <w:tmpl w:val="DED04C58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4">
    <w:nsid w:val="261A58FB"/>
    <w:multiLevelType w:val="multilevel"/>
    <w:tmpl w:val="261A58FB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4D24A989"/>
    <w:multiLevelType w:val="singleLevel"/>
    <w:tmpl w:val="4D24A9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73375B3"/>
    <w:multiLevelType w:val="singleLevel"/>
    <w:tmpl w:val="573375B3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7">
    <w:nsid w:val="57EEA5AC"/>
    <w:multiLevelType w:val="singleLevel"/>
    <w:tmpl w:val="57EEA5AC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U5NWYyNDM2ZmFkNzFjODU2Y2Y3M2I5NTBhZGEifQ=="/>
  </w:docVars>
  <w:rsids>
    <w:rsidRoot w:val="05287DD5"/>
    <w:rsid w:val="01CF07F7"/>
    <w:rsid w:val="05287DD5"/>
    <w:rsid w:val="05751815"/>
    <w:rsid w:val="059211F2"/>
    <w:rsid w:val="073623AD"/>
    <w:rsid w:val="07830DF3"/>
    <w:rsid w:val="08C711B3"/>
    <w:rsid w:val="0A4441B6"/>
    <w:rsid w:val="0BB973F1"/>
    <w:rsid w:val="0C364685"/>
    <w:rsid w:val="0C717BBF"/>
    <w:rsid w:val="0F855F81"/>
    <w:rsid w:val="0FED0F4D"/>
    <w:rsid w:val="11C52008"/>
    <w:rsid w:val="13023513"/>
    <w:rsid w:val="13144FF5"/>
    <w:rsid w:val="138D7B40"/>
    <w:rsid w:val="13F07810"/>
    <w:rsid w:val="141F1EA3"/>
    <w:rsid w:val="14F275B8"/>
    <w:rsid w:val="15B2361D"/>
    <w:rsid w:val="15BE749A"/>
    <w:rsid w:val="1B2F580A"/>
    <w:rsid w:val="1CB3587E"/>
    <w:rsid w:val="1E0C0259"/>
    <w:rsid w:val="1E9B7451"/>
    <w:rsid w:val="1F0028D1"/>
    <w:rsid w:val="260E1D77"/>
    <w:rsid w:val="2EFE1606"/>
    <w:rsid w:val="30C7362A"/>
    <w:rsid w:val="33DA5E7C"/>
    <w:rsid w:val="34125129"/>
    <w:rsid w:val="39FC4F8E"/>
    <w:rsid w:val="3A540249"/>
    <w:rsid w:val="3AD63690"/>
    <w:rsid w:val="3B051359"/>
    <w:rsid w:val="3BCC25A9"/>
    <w:rsid w:val="3BDA7335"/>
    <w:rsid w:val="3BF07AFD"/>
    <w:rsid w:val="40654658"/>
    <w:rsid w:val="40A96FA0"/>
    <w:rsid w:val="44621ED4"/>
    <w:rsid w:val="44FB1547"/>
    <w:rsid w:val="47574ED5"/>
    <w:rsid w:val="4A735B6F"/>
    <w:rsid w:val="4E391AD9"/>
    <w:rsid w:val="4FA40ED3"/>
    <w:rsid w:val="58CB38C0"/>
    <w:rsid w:val="58EF1411"/>
    <w:rsid w:val="5C583771"/>
    <w:rsid w:val="5D6849D5"/>
    <w:rsid w:val="5F0B1A44"/>
    <w:rsid w:val="5FDA35BE"/>
    <w:rsid w:val="61581B1D"/>
    <w:rsid w:val="62483940"/>
    <w:rsid w:val="65493C57"/>
    <w:rsid w:val="65EC68BA"/>
    <w:rsid w:val="66377E5A"/>
    <w:rsid w:val="6BF012D0"/>
    <w:rsid w:val="736B1F64"/>
    <w:rsid w:val="76DE455C"/>
    <w:rsid w:val="76DF570D"/>
    <w:rsid w:val="7BFA6AF7"/>
    <w:rsid w:val="7C6B0496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eastAsia="黑体" w:asciiTheme="majorEastAsia" w:hAnsiTheme="majorEastAsia" w:cstheme="minorBidi"/>
      <w:b/>
      <w:bCs/>
      <w:kern w:val="44"/>
      <w:sz w:val="40"/>
      <w:szCs w:val="18"/>
      <w:lang w:val="en-US" w:eastAsia="zh-CN" w:bidi="ar-SA"/>
    </w:rPr>
  </w:style>
  <w:style w:type="paragraph" w:styleId="4">
    <w:name w:val="heading 2"/>
    <w:basedOn w:val="1"/>
    <w:next w:val="1"/>
    <w:link w:val="20"/>
    <w:unhideWhenUsed/>
    <w:qFormat/>
    <w:uiPriority w:val="9"/>
    <w:pPr>
      <w:numPr>
        <w:ilvl w:val="1"/>
        <w:numId w:val="1"/>
      </w:numPr>
      <w:spacing w:before="156" w:after="156"/>
      <w:ind w:left="0" w:firstLine="0"/>
      <w:outlineLvl w:val="1"/>
    </w:pPr>
    <w:rPr>
      <w:rFonts w:ascii="Arial" w:hAnsi="Arial" w:eastAsia="黑体" w:cstheme="minorBidi"/>
      <w:b/>
      <w:kern w:val="2"/>
      <w:sz w:val="32"/>
      <w:lang w:val="en-US" w:eastAsia="zh-CN" w:bidi="ar-SA"/>
    </w:rPr>
  </w:style>
  <w:style w:type="paragraph" w:styleId="5">
    <w:name w:val="heading 3"/>
    <w:next w:val="3"/>
    <w:unhideWhenUsed/>
    <w:qFormat/>
    <w:uiPriority w:val="9"/>
    <w:pPr>
      <w:numPr>
        <w:ilvl w:val="2"/>
        <w:numId w:val="1"/>
      </w:numPr>
      <w:tabs>
        <w:tab w:val="left" w:pos="312"/>
        <w:tab w:val="clear" w:pos="0"/>
      </w:tabs>
      <w:ind w:left="0" w:firstLine="400"/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paragraph" w:styleId="6">
    <w:name w:val="heading 4"/>
    <w:next w:val="3"/>
    <w:unhideWhenUsed/>
    <w:qFormat/>
    <w:uiPriority w:val="9"/>
    <w:pPr>
      <w:numPr>
        <w:ilvl w:val="3"/>
        <w:numId w:val="1"/>
      </w:numPr>
      <w:ind w:left="0" w:firstLine="402"/>
      <w:outlineLvl w:val="3"/>
    </w:pPr>
    <w:rPr>
      <w:rFonts w:ascii="Arial" w:hAnsi="Arial" w:eastAsia="黑体" w:cstheme="minorBidi"/>
      <w:b/>
      <w:sz w:val="28"/>
      <w:lang w:val="en-US" w:eastAsia="zh-CN" w:bidi="ar-SA"/>
    </w:rPr>
  </w:style>
  <w:style w:type="paragraph" w:styleId="7">
    <w:name w:val="heading 5"/>
    <w:next w:val="3"/>
    <w:unhideWhenUsed/>
    <w:qFormat/>
    <w:uiPriority w:val="9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next w:val="3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0" w:firstLine="402"/>
      <w:outlineLvl w:val="5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0" w:firstLine="402"/>
      <w:outlineLvl w:val="6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10">
    <w:name w:val="heading 8"/>
    <w:next w:val="3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0" w:firstLine="402"/>
      <w:outlineLvl w:val="7"/>
    </w:pPr>
    <w:rPr>
      <w:rFonts w:eastAsia="黑体" w:asciiTheme="majorAscii" w:hAnsiTheme="majorAscii" w:cstheme="majorBidi"/>
      <w:b/>
      <w:sz w:val="24"/>
      <w:lang w:val="en-US" w:eastAsia="zh-CN" w:bidi="ar-SA"/>
    </w:rPr>
  </w:style>
  <w:style w:type="paragraph" w:styleId="11">
    <w:name w:val="heading 9"/>
    <w:next w:val="3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0" w:firstLine="402"/>
      <w:outlineLvl w:val="8"/>
    </w:pPr>
    <w:rPr>
      <w:rFonts w:eastAsia="黑体" w:asciiTheme="majorAscii" w:hAnsiTheme="majorAscii" w:cstheme="majorBidi"/>
      <w:b/>
      <w:sz w:val="24"/>
      <w:szCs w:val="21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Subtitle"/>
    <w:basedOn w:val="1"/>
    <w:qFormat/>
    <w:uiPriority w:val="0"/>
    <w:pPr>
      <w:spacing w:before="120" w:beforeLines="0" w:beforeAutospacing="0" w:after="60" w:afterLines="0" w:afterAutospacing="0" w:line="312" w:lineRule="auto"/>
      <w:jc w:val="center"/>
      <w:outlineLvl w:val="9"/>
    </w:pPr>
    <w:rPr>
      <w:rFonts w:ascii="Arial" w:hAnsi="Arial"/>
      <w:b/>
      <w:kern w:val="28"/>
      <w:sz w:val="32"/>
    </w:rPr>
  </w:style>
  <w:style w:type="paragraph" w:styleId="14">
    <w:name w:val="Title"/>
    <w:basedOn w:val="1"/>
    <w:next w:val="3"/>
    <w:qFormat/>
    <w:uiPriority w:val="10"/>
    <w:pPr>
      <w:spacing w:line="240" w:lineRule="auto"/>
      <w:ind w:firstLine="0" w:firstLineChars="0"/>
      <w:jc w:val="center"/>
      <w:outlineLvl w:val="9"/>
    </w:pPr>
    <w:rPr>
      <w:rFonts w:asciiTheme="majorEastAsia" w:hAnsiTheme="majorEastAsia"/>
      <w:b/>
      <w:sz w:val="52"/>
      <w:szCs w:val="44"/>
    </w:rPr>
  </w:style>
  <w:style w:type="character" w:styleId="17">
    <w:name w:val="Strong"/>
    <w:basedOn w:val="16"/>
    <w:qFormat/>
    <w:uiPriority w:val="22"/>
    <w:rPr>
      <w:rFonts w:ascii="Arial" w:hAnsi="Arial" w:eastAsia="黑体"/>
      <w:b/>
      <w:color w:val="4874CB" w:themeColor="accent1"/>
      <w:u w:val="single"/>
      <w14:textFill>
        <w14:solidFill>
          <w14:schemeClr w14:val="accent1"/>
        </w14:solidFill>
      </w14:textFill>
    </w:rPr>
  </w:style>
  <w:style w:type="character" w:styleId="18">
    <w:name w:val="Emphasis"/>
    <w:basedOn w:val="16"/>
    <w:qFormat/>
    <w:uiPriority w:val="20"/>
    <w:rPr>
      <w:rFonts w:ascii="Arial" w:hAnsi="Arial" w:eastAsia="黑体"/>
      <w:b/>
      <w:bCs/>
      <w:i/>
      <w:color w:val="C00000"/>
      <w:sz w:val="24"/>
      <w:szCs w:val="22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2 Char"/>
    <w:link w:val="4"/>
    <w:uiPriority w:val="0"/>
    <w:rPr>
      <w:rFonts w:ascii="Arial" w:hAnsi="Arial" w:eastAsia="黑体" w:cstheme="minorBidi"/>
      <w:b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739</Words>
  <Characters>742</Characters>
  <Lines>0</Lines>
  <Paragraphs>0</Paragraphs>
  <TotalTime>15</TotalTime>
  <ScaleCrop>false</ScaleCrop>
  <LinksUpToDate>false</LinksUpToDate>
  <CharactersWithSpaces>767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2024-03-13T02:48:00Z</dcterms:created>
  <dc:creator>刘威</dc:creator>
  <cp:lastModifiedBy>刘威</cp:lastModifiedBy>
  <dcterms:modified xsi:type="dcterms:W3CDTF">2025-05-19T02:13:15Z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31DBEF174E074E149616EA46E13D62E6_13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